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37D3A" w14:textId="053FA6AF" w:rsidR="007325D2" w:rsidRPr="007325D2" w:rsidRDefault="007325D2" w:rsidP="007325D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</w:pPr>
      <w:r w:rsidRPr="007325D2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Předběžný zájem o umístění dítěte do dětské skupiny v</w:t>
      </w:r>
      <w:r w:rsidR="005A41AD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 </w:t>
      </w:r>
      <w:r w:rsidRPr="007325D2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obci</w:t>
      </w:r>
      <w:r w:rsidR="005A41AD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 xml:space="preserve"> Nový Oldřichov</w:t>
      </w:r>
    </w:p>
    <w:p w14:paraId="3857E12E" w14:textId="77777777" w:rsidR="007325D2" w:rsidRPr="007325D2" w:rsidRDefault="007325D2" w:rsidP="007325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>Vážení rodiče,</w:t>
      </w:r>
    </w:p>
    <w:p w14:paraId="1E6663A6" w14:textId="1D2DA2F3" w:rsidR="007325D2" w:rsidRPr="007325D2" w:rsidRDefault="007325D2" w:rsidP="007325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obec </w:t>
      </w:r>
      <w:r w:rsidR="00986A5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Nový Oldřichov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plánuje od </w:t>
      </w:r>
      <w:r w:rsidR="00986A5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17. 8. 2026 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otevřít </w:t>
      </w: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dětskou skupinu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 kapacitou </w:t>
      </w:r>
      <w:r w:rsidR="00986A5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12</w:t>
      </w: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dětí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Tato služba bude určena pro děti </w:t>
      </w:r>
      <w:r w:rsidR="006779B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ve věku </w:t>
      </w:r>
      <w:r w:rsidR="00986A56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 1 do 6 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986A56">
        <w:rPr>
          <w:rFonts w:ascii="Times New Roman" w:eastAsia="Times New Roman" w:hAnsi="Times New Roman" w:cs="Times New Roman"/>
          <w:sz w:val="24"/>
          <w:szCs w:val="24"/>
          <w:lang w:eastAsia="cs-CZ"/>
        </w:rPr>
        <w:t>let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 bude poskytovat celodenní nebo částečnou docházku, podle potřeb rodičů.</w:t>
      </w:r>
    </w:p>
    <w:p w14:paraId="5909AB26" w14:textId="3DD4D882" w:rsidR="007325D2" w:rsidRPr="007325D2" w:rsidRDefault="007325D2" w:rsidP="007325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Cílem této ankety je zjistit Váš </w:t>
      </w:r>
      <w:r w:rsidR="006A6238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předběžný</w:t>
      </w: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zájem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 umístění dítěte do této skupiny. Výsledky nám pomohou při plánování provozu a organizace dětské skupiny.</w:t>
      </w:r>
    </w:p>
    <w:p w14:paraId="62F7B475" w14:textId="1149A4D7" w:rsidR="007325D2" w:rsidRDefault="007325D2" w:rsidP="007325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>Prosíme o vyplnění následujícího formuláře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="005A41AD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Zaslání na mail: zsmsno@seznam.cz</w:t>
      </w:r>
    </w:p>
    <w:p w14:paraId="5B68891A" w14:textId="6FD01487" w:rsidR="007325D2" w:rsidRPr="007325D2" w:rsidRDefault="007325D2" w:rsidP="007325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>Děkujeme za Váš čas a spolupráci!</w:t>
      </w:r>
    </w:p>
    <w:p w14:paraId="54608362" w14:textId="77777777" w:rsidR="007325D2" w:rsidRPr="007325D2" w:rsidRDefault="00000000" w:rsidP="007325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pict w14:anchorId="77BE834C">
          <v:rect id="_x0000_i1025" style="width:0;height:1.5pt" o:hralign="center" o:hrstd="t" o:hr="t" fillcolor="#a0a0a0" stroked="f"/>
        </w:pict>
      </w:r>
    </w:p>
    <w:p w14:paraId="159D37BF" w14:textId="00A8870B" w:rsidR="007325D2" w:rsidRPr="007325D2" w:rsidRDefault="007325D2" w:rsidP="007325D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</w:pPr>
      <w:r w:rsidRPr="007325D2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 xml:space="preserve">Formulář předběžného zájmu </w:t>
      </w:r>
    </w:p>
    <w:p w14:paraId="4B705880" w14:textId="059D3813" w:rsidR="007325D2" w:rsidRPr="006A6238" w:rsidRDefault="007325D2" w:rsidP="006A62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Jméno a příjmení zákonného zástupce:</w:t>
      </w:r>
      <w:r w:rsidRPr="006A6238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14:paraId="60DF355F" w14:textId="50F7D946" w:rsidR="006A6238" w:rsidRPr="006A6238" w:rsidRDefault="006A6238" w:rsidP="006A623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6A6238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Trvalá adresa: </w:t>
      </w:r>
    </w:p>
    <w:p w14:paraId="30001698" w14:textId="7B7CE280" w:rsidR="007325D2" w:rsidRPr="007325D2" w:rsidRDefault="007325D2" w:rsidP="007325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6A6238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Telefon: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14:paraId="0E6F94DF" w14:textId="715DBAC3" w:rsidR="007325D2" w:rsidRPr="007325D2" w:rsidRDefault="007325D2" w:rsidP="007325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E-mail: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14:paraId="69AEE5B5" w14:textId="33D2CEA4" w:rsidR="007325D2" w:rsidRPr="007325D2" w:rsidRDefault="007325D2" w:rsidP="007325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Jméno a příjmení dítěte: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14:paraId="75AF4185" w14:textId="394E3089" w:rsidR="007325D2" w:rsidRPr="007325D2" w:rsidRDefault="007325D2" w:rsidP="007325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Datum narození dítěte: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14:paraId="5F717351" w14:textId="77777777" w:rsidR="007325D2" w:rsidRPr="007325D2" w:rsidRDefault="007325D2" w:rsidP="007325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Předpokládaný nástup do dětské skupiny:</w:t>
      </w:r>
    </w:p>
    <w:p w14:paraId="1E61C8C3" w14:textId="0E4214CB" w:rsidR="007325D2" w:rsidRPr="007325D2" w:rsidRDefault="00000000" w:rsidP="007325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pict w14:anchorId="62BFE3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20.25pt;height:18pt">
            <v:imagedata r:id="rId5" o:title=""/>
          </v:shape>
        </w:pict>
      </w:r>
      <w:r w:rsidR="007325D2"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 </w:t>
      </w:r>
      <w:r w:rsidR="00986A56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17. 8. </w:t>
      </w:r>
      <w:r w:rsidR="007325D2"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 2026</w:t>
      </w:r>
    </w:p>
    <w:p w14:paraId="285FAE9E" w14:textId="77777777" w:rsidR="007325D2" w:rsidRPr="007325D2" w:rsidRDefault="00000000" w:rsidP="007325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pict w14:anchorId="768AB766">
          <v:shape id="_x0000_i1027" type="#_x0000_t75" style="width:20.25pt;height:18pt">
            <v:imagedata r:id="rId5" o:title=""/>
          </v:shape>
        </w:pict>
      </w:r>
      <w:r w:rsidR="007325D2"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 pozdějšího měsíce – uveďte jakého: </w:t>
      </w:r>
      <w:r w:rsidR="007325D2" w:rsidRPr="007325D2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[textové pole]</w:t>
      </w:r>
    </w:p>
    <w:p w14:paraId="79BAABB3" w14:textId="77777777" w:rsidR="007325D2" w:rsidRPr="007325D2" w:rsidRDefault="007325D2" w:rsidP="007325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Předpokládaný režim docházky:</w:t>
      </w:r>
    </w:p>
    <w:p w14:paraId="0959FD19" w14:textId="77777777" w:rsidR="007325D2" w:rsidRPr="007325D2" w:rsidRDefault="00000000" w:rsidP="007325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pict w14:anchorId="42AAAFF4">
          <v:shape id="_x0000_i1028" type="#_x0000_t75" style="width:20.25pt;height:18pt">
            <v:imagedata r:id="rId5" o:title=""/>
          </v:shape>
        </w:pict>
      </w:r>
      <w:r w:rsid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>Celodenní</w:t>
      </w:r>
    </w:p>
    <w:p w14:paraId="5C4F605A" w14:textId="77777777" w:rsidR="007325D2" w:rsidRPr="007325D2" w:rsidRDefault="00000000" w:rsidP="007325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pict w14:anchorId="292CECB3">
          <v:shape id="_x0000_i1029" type="#_x0000_t75" style="width:20.25pt;height:18pt">
            <v:imagedata r:id="rId5" o:title=""/>
          </v:shape>
        </w:pict>
      </w:r>
      <w:r w:rsidR="007325D2"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>Částečná (např. dopoledne nebo méně hodin denně)</w:t>
      </w:r>
    </w:p>
    <w:p w14:paraId="6C304658" w14:textId="77777777" w:rsidR="007325D2" w:rsidRPr="007325D2" w:rsidRDefault="007325D2" w:rsidP="007325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Předpokládaná frekvence docházky:</w:t>
      </w:r>
    </w:p>
    <w:p w14:paraId="13077C28" w14:textId="77777777" w:rsidR="007325D2" w:rsidRPr="007325D2" w:rsidRDefault="00000000" w:rsidP="007325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pict w14:anchorId="3B814653">
          <v:shape id="_x0000_i1030" type="#_x0000_t75" style="width:20.25pt;height:18pt">
            <v:imagedata r:id="rId5" o:title=""/>
          </v:shape>
        </w:pict>
      </w:r>
      <w:r w:rsidR="007325D2"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>Každodenní (pondělí–pátek)</w:t>
      </w:r>
    </w:p>
    <w:p w14:paraId="2132CA73" w14:textId="77777777" w:rsidR="007325D2" w:rsidRPr="007325D2" w:rsidRDefault="00000000" w:rsidP="007325D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pict w14:anchorId="6973B9F0">
          <v:shape id="_x0000_i1031" type="#_x0000_t75" style="width:20.25pt;height:18pt">
            <v:imagedata r:id="rId5" o:title=""/>
          </v:shape>
        </w:pict>
      </w:r>
      <w:r w:rsidR="007325D2"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Pouze vybrané dny – uveďte které: </w:t>
      </w:r>
      <w:r w:rsidR="007325D2" w:rsidRPr="007325D2">
        <w:rPr>
          <w:rFonts w:ascii="Times New Roman" w:eastAsia="Times New Roman" w:hAnsi="Times New Roman" w:cs="Times New Roman"/>
          <w:i/>
          <w:iCs/>
          <w:sz w:val="24"/>
          <w:szCs w:val="24"/>
          <w:lang w:eastAsia="cs-CZ"/>
        </w:rPr>
        <w:t>[textové pole]</w:t>
      </w:r>
    </w:p>
    <w:p w14:paraId="348D4EEE" w14:textId="07A8D223" w:rsidR="007325D2" w:rsidRPr="007325D2" w:rsidRDefault="007325D2" w:rsidP="007325D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7325D2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Poznámky nebo specifické požadavky:</w:t>
      </w:r>
      <w:r w:rsidRPr="007325D2">
        <w:rPr>
          <w:rFonts w:ascii="Times New Roman" w:eastAsia="Times New Roman" w:hAnsi="Times New Roman" w:cs="Times New Roman"/>
          <w:sz w:val="24"/>
          <w:szCs w:val="24"/>
          <w:lang w:eastAsia="cs-CZ"/>
        </w:rPr>
        <w:br/>
      </w:r>
    </w:p>
    <w:p w14:paraId="2C19E04C" w14:textId="77777777" w:rsidR="007325D2" w:rsidRPr="007325D2" w:rsidRDefault="00000000" w:rsidP="007325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pict w14:anchorId="17B11996">
          <v:rect id="_x0000_i1032" style="width:0;height:1.5pt" o:hralign="center" o:hrstd="t" o:hr="t" fillcolor="#a0a0a0" stroked="f"/>
        </w:pict>
      </w:r>
    </w:p>
    <w:sectPr w:rsidR="007325D2" w:rsidRPr="007325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00C83"/>
    <w:multiLevelType w:val="multilevel"/>
    <w:tmpl w:val="4DD67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C24CDD"/>
    <w:multiLevelType w:val="multilevel"/>
    <w:tmpl w:val="E7926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66371142">
    <w:abstractNumId w:val="1"/>
  </w:num>
  <w:num w:numId="2" w16cid:durableId="7796397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5D2"/>
    <w:rsid w:val="002600DC"/>
    <w:rsid w:val="003D4331"/>
    <w:rsid w:val="004244B3"/>
    <w:rsid w:val="004E4674"/>
    <w:rsid w:val="00535CB7"/>
    <w:rsid w:val="005A41AD"/>
    <w:rsid w:val="006779B6"/>
    <w:rsid w:val="006A6238"/>
    <w:rsid w:val="007325D2"/>
    <w:rsid w:val="00986A56"/>
    <w:rsid w:val="00A64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2AD1B"/>
  <w15:chartTrackingRefBased/>
  <w15:docId w15:val="{642D0E7C-1ACF-4A67-9933-AAB297CE9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link w:val="Nadpis3Char"/>
    <w:uiPriority w:val="9"/>
    <w:qFormat/>
    <w:rsid w:val="007325D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7325D2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styleId="Siln">
    <w:name w:val="Strong"/>
    <w:basedOn w:val="Standardnpsmoodstavce"/>
    <w:uiPriority w:val="22"/>
    <w:qFormat/>
    <w:rsid w:val="007325D2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7325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Zdraznn">
    <w:name w:val="Emphasis"/>
    <w:basedOn w:val="Standardnpsmoodstavce"/>
    <w:uiPriority w:val="20"/>
    <w:qFormat/>
    <w:rsid w:val="007325D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54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Pavlína Burdová</cp:lastModifiedBy>
  <cp:revision>4</cp:revision>
  <dcterms:created xsi:type="dcterms:W3CDTF">2026-05-18T08:31:00Z</dcterms:created>
  <dcterms:modified xsi:type="dcterms:W3CDTF">2026-05-18T08:31:00Z</dcterms:modified>
</cp:coreProperties>
</file>